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13B" w:rsidRDefault="0057713B">
      <w:bookmarkStart w:id="0" w:name="_GoBack"/>
      <w:r w:rsidRPr="0057713B">
        <w:t xml:space="preserve">Na problematiku, která poukazuje na "konec svobody", lze pohlížet z mnoha úhlů pohledu. Pokud bychom nahlédli zpět do historie, mohli bychom vyjmenovat spoustu příkladů jisté nesvobody. A nemusíme chodit daleko do historie. </w:t>
      </w:r>
    </w:p>
    <w:p w:rsidR="0057713B" w:rsidRDefault="0057713B">
      <w:r w:rsidRPr="0057713B">
        <w:t xml:space="preserve">Vžijme se do člověka, který se narodil v roce 1900, tedy na počátku minulého století, v Rakousku-Uhersku, na českém území. Tento člověk tedy zažil jak první světovou, tak i druhou světovou válku, také období První republiky a v pokročilém věku se setkal i s komunistickým režimem. Své dospívání prožil ve strachu, jelikož první světová válka otřásla celým světem a jistě si člověk nemohl dovolit to, co by chtěl. </w:t>
      </w:r>
    </w:p>
    <w:p w:rsidR="0057713B" w:rsidRDefault="0057713B">
      <w:r w:rsidRPr="0057713B">
        <w:t>V období První republiky člověk poprvé pozná, jaké to je být "svobodný", žije v Československé republice, jakožto Čech má svou hrdost a je právoplatným občanem. V tomto čase je člověk opravdu šťasten a váží si všech možností, které mu život poskytne. Ale roku 1939 pomalu, ale jistě přichází konec svobody. Nyní doplníme ještě jednu (v této době velmi podstatnou) informaci o našem člověku. Tento člověk, kterému je nyní krásných čtyřicet let, se hlásí k judaismu-je Žid. Nyní pocítí, co je to nesvoboda, jaké to je žít pod nadvládou krutého maniaka, který si dal za cíl vyplenit židovské obyvatelstvo. Člověk bude žít až do roku 1945 ve strachu o svůj život, o svou rodinu. Postupně mu budou odebírat práva, přestane být svobodný, jelikož ho odvezou transportem do koncentračního tábora, kde ztrácí veškerou svobodu, kterou dosud měl. Až do roku 1945 nemá jistotu, že se další ráno probudí, jsou mu upírána práva, smí jen to, co mu dovolí. To je definitní konec svobody pro židovské i romské obyvatelstvo. Roku 1945 všechny strasti končí, náš člověk přežil nejděsivější etapu v dosavadní historii lidstva.</w:t>
      </w:r>
      <w:r>
        <w:t xml:space="preserve"> </w:t>
      </w:r>
    </w:p>
    <w:p w:rsidR="0057713B" w:rsidRDefault="0057713B">
      <w:proofErr w:type="gramStart"/>
      <w:r w:rsidRPr="0057713B">
        <w:t>Ovšem</w:t>
      </w:r>
      <w:proofErr w:type="gramEnd"/>
      <w:r w:rsidRPr="0057713B">
        <w:t xml:space="preserve"> než se stihne nadechnout, je zde další režim, tentokrát komunistický režim, který zde panoval až do roku 1989. Pomalými krůčky omezuje režim svobodu občanů, zavádí cenzuru, člověk nemá takovou svobodu slova, jakou by chtěl mít. Nemá možnost svobodného vycestování ze země, je zavřen a pod dozorem v Československu. Možná byl tento člověk v komunistické éře ČS</w:t>
      </w:r>
      <w:r>
        <w:t>S</w:t>
      </w:r>
      <w:r w:rsidRPr="0057713B">
        <w:t xml:space="preserve">R šťastný, jelikož nic </w:t>
      </w:r>
      <w:proofErr w:type="gramStart"/>
      <w:r w:rsidRPr="0057713B">
        <w:t>horšího</w:t>
      </w:r>
      <w:proofErr w:type="gramEnd"/>
      <w:r w:rsidRPr="0057713B">
        <w:t xml:space="preserve"> než útrapy druhé světové války nezažil</w:t>
      </w:r>
      <w:r>
        <w:t xml:space="preserve"> a již ani nezažije</w:t>
      </w:r>
      <w:r w:rsidRPr="0057713B">
        <w:t xml:space="preserve">, ale když před svou smrtí přemítal nad tím, kdy byl doopravdy svobodný, musel hodně přemýšlet. </w:t>
      </w:r>
    </w:p>
    <w:p w:rsidR="000E2F92" w:rsidRDefault="0057713B">
      <w:r w:rsidRPr="0057713B">
        <w:t>V dnešní době vidím, že ani dnes se lidstvo neponaučilo z minulosti. I dnes lze vidět známky nesvobody, ať už je to konec svobody na internetu, omezování, lehké cenzury a diskriminaci a ubírání práv menšinám. I toto vnímám jako začátek "konce naší svobody". Myslím si, že každý člověk by se měl řídit jediným heslem. " Svoboda začíná u nás samých a končí tam, kde začíná svoboda někoho jiného."</w:t>
      </w:r>
      <w:bookmarkEnd w:id="0"/>
    </w:p>
    <w:sectPr w:rsidR="000E2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3B"/>
    <w:rsid w:val="000E2F92"/>
    <w:rsid w:val="0057713B"/>
    <w:rsid w:val="00950E15"/>
    <w:rsid w:val="00AB5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334E"/>
  <w15:chartTrackingRefBased/>
  <w15:docId w15:val="{63C9B726-B64D-4CEA-B5BA-54F83126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390</Words>
  <Characters>2303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Langová</dc:creator>
  <cp:keywords/>
  <dc:description/>
  <cp:lastModifiedBy>Dominika Langová</cp:lastModifiedBy>
  <cp:revision>2</cp:revision>
  <dcterms:created xsi:type="dcterms:W3CDTF">2020-02-20T18:02:00Z</dcterms:created>
  <dcterms:modified xsi:type="dcterms:W3CDTF">2020-02-20T18:23:00Z</dcterms:modified>
</cp:coreProperties>
</file>